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77" w:rsidRDefault="00CC4A77">
      <w:pPr>
        <w:adjustRightInd/>
        <w:spacing w:line="5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4"/>
          <w:szCs w:val="44"/>
        </w:rPr>
        <w:t>山林現況証明書交付申請書</w:t>
      </w:r>
    </w:p>
    <w:p w:rsidR="00CC4A77" w:rsidRDefault="00CC4A77">
      <w:pPr>
        <w:adjustRightInd/>
        <w:spacing w:line="320" w:lineRule="exact"/>
        <w:rPr>
          <w:rFonts w:ascii="ＭＳ 明朝" w:cs="Times New Roman"/>
          <w:spacing w:val="2"/>
        </w:rPr>
      </w:pPr>
    </w:p>
    <w:p w:rsidR="00CC4A77" w:rsidRDefault="00CC4A77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滋賀中央森林組合　様</w:t>
      </w:r>
    </w:p>
    <w:p w:rsidR="00CC4A77" w:rsidRDefault="00CC4A77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平成　　　年　　　月　　　日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"/>
        <w:gridCol w:w="7650"/>
        <w:gridCol w:w="728"/>
      </w:tblGrid>
      <w:tr w:rsidR="00CC4A77"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窓口に</w:t>
            </w: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来た人</w:t>
            </w: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（住所）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町・市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番地</w:t>
            </w:r>
          </w:p>
        </w:tc>
        <w:tc>
          <w:tcPr>
            <w:tcW w:w="7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7536A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㊞</w:t>
            </w: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 w:rsidTr="0050271C">
        <w:trPr>
          <w:trHeight w:val="819"/>
        </w:trPr>
        <w:tc>
          <w:tcPr>
            <w:tcW w:w="97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4A77" w:rsidRDefault="00CC4A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（氏名）</w:t>
            </w: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）</w:t>
            </w: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4A77" w:rsidRDefault="00CC4A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CC4A77" w:rsidRDefault="00CC4A77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50271C">
        <w:rPr>
          <w:rFonts w:hint="eastAsia"/>
        </w:rPr>
        <w:t>該当に○</w:t>
      </w:r>
      <w:r>
        <w:rPr>
          <w:rFonts w:hint="eastAsia"/>
        </w:rPr>
        <w:t>印を記入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4007"/>
        <w:gridCol w:w="124"/>
        <w:gridCol w:w="607"/>
        <w:gridCol w:w="4007"/>
      </w:tblGrid>
      <w:tr w:rsidR="00CC4A77"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固定資産評価証明書写しにて証明</w:t>
            </w: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下記の内容にて証明</w:t>
            </w: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C4A77" w:rsidRDefault="00CC4A7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CC4A77"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使用目的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続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抵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当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C4A77" w:rsidRDefault="00CC4A7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3"/>
        <w:gridCol w:w="1214"/>
        <w:gridCol w:w="1214"/>
        <w:gridCol w:w="1214"/>
        <w:gridCol w:w="1700"/>
        <w:gridCol w:w="2064"/>
      </w:tblGrid>
      <w:tr w:rsidR="00CC4A77"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証明する山林の</w:t>
            </w: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有　　者</w:t>
            </w:r>
          </w:p>
        </w:tc>
        <w:tc>
          <w:tcPr>
            <w:tcW w:w="740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（住所）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町･市　　　　　　　　　　番地</w:t>
            </w: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（氏名）</w:t>
            </w:r>
          </w:p>
        </w:tc>
      </w:tr>
      <w:tr w:rsidR="00CC4A77">
        <w:tc>
          <w:tcPr>
            <w:tcW w:w="19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山の所在地</w:t>
            </w: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　地</w:t>
            </w: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地　　　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 w:rsidP="00795A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  <w:r w:rsidR="00795AF1">
              <w:rPr>
                <w:rFonts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積（㎡）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備　　考</w:t>
            </w: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bookmarkStart w:id="0" w:name="_GoBack"/>
        <w:bookmarkEnd w:id="0"/>
      </w:tr>
      <w:tr w:rsidR="00CC4A77">
        <w:tc>
          <w:tcPr>
            <w:tcW w:w="19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CC4A77" w:rsidRDefault="00CC4A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CC4A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4A77"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4A77" w:rsidRDefault="00CC4A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C4A77" w:rsidRDefault="00CC4A77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注）固定資産評価証明書の写しを添付して下さい。</w:t>
      </w:r>
    </w:p>
    <w:p w:rsidR="00CC4A77" w:rsidRDefault="00CC4A77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「証明手数料</w:t>
      </w:r>
      <w:r>
        <w:rPr>
          <w:rFonts w:cs="Times New Roman"/>
        </w:rPr>
        <w:t xml:space="preserve"> </w:t>
      </w:r>
      <w:r>
        <w:rPr>
          <w:rFonts w:hint="eastAsia"/>
        </w:rPr>
        <w:t>１筆　５００円</w:t>
      </w:r>
      <w:r>
        <w:rPr>
          <w:rFonts w:cs="Times New Roman"/>
        </w:rPr>
        <w:t xml:space="preserve">   </w:t>
      </w:r>
      <w:r>
        <w:rPr>
          <w:rFonts w:hint="eastAsia"/>
        </w:rPr>
        <w:t>２筆以降</w:t>
      </w:r>
      <w:r>
        <w:rPr>
          <w:rFonts w:cs="Times New Roman"/>
        </w:rPr>
        <w:t xml:space="preserve"> </w:t>
      </w:r>
      <w:r>
        <w:rPr>
          <w:rFonts w:hint="eastAsia"/>
        </w:rPr>
        <w:t>各１００円加算」</w:t>
      </w:r>
    </w:p>
    <w:sectPr w:rsidR="00CC4A77" w:rsidSect="009C75F2">
      <w:type w:val="continuous"/>
      <w:pgSz w:w="11906" w:h="16838"/>
      <w:pgMar w:top="1531" w:right="1157" w:bottom="1531" w:left="1157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96" w:rsidRDefault="00C92396">
      <w:r>
        <w:separator/>
      </w:r>
    </w:p>
  </w:endnote>
  <w:endnote w:type="continuationSeparator" w:id="0">
    <w:p w:rsidR="00C92396" w:rsidRDefault="00C9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96" w:rsidRDefault="00C9239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2396" w:rsidRDefault="00C9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4"/>
    <w:rsid w:val="000C4E31"/>
    <w:rsid w:val="0050271C"/>
    <w:rsid w:val="007536A4"/>
    <w:rsid w:val="00795AF1"/>
    <w:rsid w:val="009C75F2"/>
    <w:rsid w:val="00C92396"/>
    <w:rsid w:val="00C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1D7A55-B0AA-41D6-8CD0-81E92BD2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．</dc:creator>
  <cp:keywords/>
  <dc:description/>
  <cp:lastModifiedBy>NEW那須</cp:lastModifiedBy>
  <cp:revision>4</cp:revision>
  <cp:lastPrinted>2015-06-15T01:59:00Z</cp:lastPrinted>
  <dcterms:created xsi:type="dcterms:W3CDTF">2019-03-11T04:04:00Z</dcterms:created>
  <dcterms:modified xsi:type="dcterms:W3CDTF">2019-03-11T04:21:00Z</dcterms:modified>
</cp:coreProperties>
</file>